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76" w:rsidRPr="00B914A5" w:rsidRDefault="007B2076" w:rsidP="00CD4163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Приложение № 1                                                                                               </w:t>
      </w:r>
    </w:p>
    <w:p w:rsidR="007B2076" w:rsidRPr="00B914A5" w:rsidRDefault="007B2076" w:rsidP="00CD4163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B2076" w:rsidRPr="00B914A5" w:rsidRDefault="007B2076" w:rsidP="00CD4163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УТВЕРЖДЕНО</w:t>
      </w:r>
    </w:p>
    <w:p w:rsidR="00CD4163" w:rsidRDefault="00CD4163" w:rsidP="00CD416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постановлением </w:t>
      </w:r>
      <w:r w:rsidR="006307D4"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Администрации </w:t>
      </w:r>
    </w:p>
    <w:p w:rsidR="00CD4163" w:rsidRDefault="006307D4" w:rsidP="00CD416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6307D4" w:rsidRPr="00B914A5" w:rsidRDefault="006307D4" w:rsidP="00CD416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поселок Уренгой</w:t>
      </w:r>
    </w:p>
    <w:p w:rsidR="007B2076" w:rsidRPr="00B914A5" w:rsidRDefault="00160196" w:rsidP="00CD416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 w:rsidR="00DD320A">
        <w:rPr>
          <w:rFonts w:ascii="Liberation Serif" w:eastAsia="Times New Roman" w:hAnsi="Liberation Serif" w:cs="Times New Roman"/>
          <w:sz w:val="24"/>
          <w:szCs w:val="24"/>
          <w:lang w:eastAsia="ru-RU"/>
        </w:rPr>
        <w:t>24.04.2020 № 97</w:t>
      </w:r>
      <w:r w:rsidR="006307D4"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-ПА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ПОЛОЖЕНИЕ </w:t>
      </w:r>
      <w:r w:rsidRPr="00B914A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br/>
        <w:t>о межведомственной комиссии по проведению оценки текущего состояния улично-дорожной сети вокруг муниципальных образоват</w:t>
      </w:r>
      <w:r w:rsidR="0016019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ельных учреждений (в том числе </w:t>
      </w:r>
      <w:r w:rsidR="00160196" w:rsidRPr="0016019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внутриквартальных проездов</w:t>
      </w:r>
      <w:r w:rsidRPr="00B914A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, площадок) </w:t>
      </w:r>
      <w:r w:rsidR="006307D4" w:rsidRPr="00B914A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в муниципальном образовании поселок Уренгой и по маршрутам следования школьных автобусов для перевозки учащихся по автомобильным дорогам, по рассмотрению маршрутов перевозки школьными автобусами учащихся в муниципальных общеобразовательных учреждениях поселка Уренгой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I. Основные понятия и термины   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8B3127" w:rsidRDefault="007B2076" w:rsidP="00E43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целях данного Положения</w:t>
      </w:r>
      <w:r w:rsidR="00E43E67"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применяется следующее понятие: </w:t>
      </w:r>
    </w:p>
    <w:p w:rsidR="007B2076" w:rsidRPr="00B914A5" w:rsidRDefault="007B2076" w:rsidP="00E43E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B31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маршрут следования школьного автобуса</w:t>
      </w: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(далее – школьный маршрут) – маршрут движения школьного автобуса, обеспечивающий защищенность учащихся в период их следования по маршруту «дом – школа – дом».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II. Общие положения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2.1. Межведомственная комиссия </w:t>
      </w:r>
      <w:r w:rsidR="008B3127" w:rsidRPr="008B31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 проведению оценки текущего состояния улично-дорожной сети вокруг муниципальных образовательных учреждений (в том числе </w:t>
      </w:r>
      <w:r w:rsidR="00160196" w:rsidRPr="00160196">
        <w:rPr>
          <w:rFonts w:ascii="Liberation Serif" w:eastAsia="Times New Roman" w:hAnsi="Liberation Serif" w:cs="Times New Roman"/>
          <w:sz w:val="24"/>
          <w:szCs w:val="24"/>
          <w:lang w:eastAsia="ru-RU"/>
        </w:rPr>
        <w:t>внутриквартальных проездов</w:t>
      </w:r>
      <w:r w:rsidR="008B3127" w:rsidRPr="008B31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площадок) в муниципальном образовании поселок Уренгой и по маршрутам следования школьных автобусов для перевозки учащихся по автомобильным дорогам, по рассмотрению маршрутов перевозки школьными автобусами учащихся в муниципальных общеобразовательных учреждениях поселка Уренгой </w:t>
      </w: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(далее – комиссия) создана в целях осуществления обследования дорожных условий на школьных маршрутах на территории </w:t>
      </w:r>
      <w:r w:rsidR="008B3127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 образования</w:t>
      </w:r>
      <w:r w:rsidR="008B3127" w:rsidRPr="008B31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поселок Уренгой</w:t>
      </w:r>
      <w:r w:rsidRPr="008B3127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2.2. Комиссия осуществляет свою деятельность в соответствии с Федеральным законом от 29.12.2012 № 273-ФЗ «Об образовании в Российской Федерации», Федеральным законом от 10.12.1995 № 196-ФЗ «О безопасности дорожного движения», постановлением Правительства Российской Федерации от 17.12.2013 № 1177 «Об утверждении правил организованной перевозки группы детей автобусами», письмом Министерства образования и науки Российской Федерации от 29.07.2014 № 08-988 «О направлении методических рекомендаций», решением Комиссии Таможенного союза от 18.10.2011 № 827 «О принятии технического регламента Таможенного союза «Безопасность автомобильных дорог».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III. Задачи и функции комиссии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3.1. Основной задачей комиссии является осуществление обследования с целью проведения оценки текущего состояния улично-дорожной сети вокруг муниципальных образовательных учреждений (в том числе </w:t>
      </w:r>
      <w:r w:rsidR="00160196" w:rsidRPr="00160196">
        <w:rPr>
          <w:rFonts w:ascii="Liberation Serif" w:eastAsia="Times New Roman" w:hAnsi="Liberation Serif" w:cs="Times New Roman"/>
          <w:sz w:val="24"/>
          <w:szCs w:val="24"/>
          <w:lang w:eastAsia="ru-RU"/>
        </w:rPr>
        <w:t>внутриквартальных проездов</w:t>
      </w: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площадок) в </w:t>
      </w:r>
      <w:r w:rsidR="008B3127" w:rsidRPr="008B31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муниципальном образовании поселок Уренгой </w:t>
      </w: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и по маршрутам следования школьных автобусов для перевозки учащихся по автомобильным дорогам перед открытием школьного маршрута и в процессе эксплуатации.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3.2. Комиссия определяет соответствие школьных маршрутов требованиям безопасности дорожного движения на основании: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информации о маршрутах, предоставляемых общеобразовательными учреждениями и осуществляющими перевозку на обследуемом маршруте;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данных о дорожных условиях на школьном маршруте (параметры и состояние проезжей части, обочин, элементах плана и профиля дороги, интенсивности и составе движения, состоянии искусственных дорожных </w:t>
      </w:r>
      <w:r w:rsidR="00D54549"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сооружений, представляемых</w:t>
      </w: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организациями, в ведении которых находятся дороги, искусственные сооружения;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непосредственного обследования путем визуального осмотра и инструментальных измерений в процессе проведения контрольных проездов по школьному маршруту.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3.3. По результатам обследования текущего состояния улично-дорожной сети вокруг муниципальных образовательных учреждений (в том числе </w:t>
      </w:r>
      <w:r w:rsidR="00160196" w:rsidRPr="00160196">
        <w:rPr>
          <w:rFonts w:ascii="Liberation Serif" w:eastAsia="Times New Roman" w:hAnsi="Liberation Serif" w:cs="Times New Roman"/>
          <w:sz w:val="24"/>
          <w:szCs w:val="24"/>
          <w:lang w:eastAsia="ru-RU"/>
        </w:rPr>
        <w:t>внутриквартальных проездов</w:t>
      </w: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площадок) </w:t>
      </w:r>
      <w:r w:rsidR="008B31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</w:t>
      </w:r>
      <w:r w:rsidR="008B3127" w:rsidRPr="008B31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муниципальном образовании поселок Уренгой </w:t>
      </w: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и по маршрутам следования школьных автобусов для перевозки учащихся по автомобильным дорогам перед открытием школьного мар</w:t>
      </w:r>
      <w:r w:rsidR="00E43E67"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шрута и в процессе эксплуатации</w:t>
      </w: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комиссия составляет Акт обследования и замера протяженности школьного маршрута, в котором дается заключение: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 соответствии обследованного школьного маршрута требованиям по обеспечению безопасности дорожного движения;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 временном прекращении движения школьного маршрута;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 закрытии школьного маршрута.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3.4. В случае выявления несоответствия маршрутов требованиям </w:t>
      </w:r>
      <w:r w:rsidR="00E43E67"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безопасности дорожного движения</w:t>
      </w: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комиссия вырабатывает предложения о проведении неотложных и перспективных мероприятий, направленных на улучшение условий дорожного движения и предупреждение дорожно-транспортных происшествий на школьном маршруте.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3.5. Обследование дорожных условий на школьных маршрутах осуществляется не реже двух раз в год: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 осенне-зимнем периоде – с сентября по ноябрь;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 весенне-летнем периоде – с мая по июнь.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IV</w:t>
      </w:r>
      <w:r w:rsidRPr="00B914A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. Права комиссии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4.1. Комиссия имеет право: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запрашивать и получать от органов государственной инспекции безопасности дорожного движения, организаций независимо от форм собственности сведения, необходимые для осуществления возложенных на комиссию задач;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привлекать специалистов для изучения вопросов по обеспечению безопасности дорожного движения и участия в работе комиссии;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привлекать к участию в работе комиссии представителей дорожно-эксплуатационных служб;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вносить предложения по вопросам безопасности дорожного движения соответствующим органам, в компетенцию которых входит решение указанных вопросов.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/>
          <w:bCs/>
          <w:sz w:val="24"/>
          <w:szCs w:val="24"/>
          <w:lang w:val="en-US" w:eastAsia="ru-RU"/>
        </w:rPr>
        <w:t>V</w:t>
      </w:r>
      <w:r w:rsidRPr="00B914A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. Структура, состав и организация деятельности комиссии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5.1. Комиссия имеет следующую структуру: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председатель комиссии;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заместитель председателя комиссии;</w:t>
      </w:r>
    </w:p>
    <w:p w:rsidR="007B2076" w:rsidRPr="001E28AB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секретарь </w:t>
      </w:r>
      <w:r w:rsidRPr="001E28AB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комиссии;</w:t>
      </w:r>
    </w:p>
    <w:p w:rsidR="007B2076" w:rsidRPr="001E28AB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E28AB">
        <w:rPr>
          <w:rFonts w:ascii="Liberation Serif" w:eastAsia="Times New Roman" w:hAnsi="Liberation Serif" w:cs="Times New Roman"/>
          <w:sz w:val="24"/>
          <w:szCs w:val="24"/>
          <w:lang w:eastAsia="ru-RU"/>
        </w:rPr>
        <w:t>- члены комиссии.</w:t>
      </w:r>
    </w:p>
    <w:p w:rsidR="007B2076" w:rsidRPr="001E28AB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E28A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5.2. Комиссия формируется из числа </w:t>
      </w:r>
      <w:r w:rsidR="0070197D" w:rsidRPr="001E28A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представителя органа местного самоуправления, курирующего вопросы содержания автомобильных дорог общего пользования, оценки остановочных пунктов, рациональных мест сбора, посадки и высадки обучающихся, </w:t>
      </w:r>
      <w:r w:rsidRPr="001E28AB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руководителей муниципальных общеобразовательных учреждений, школьные маршруты которых непосредственно подлежат обследованию дорожных условий, работников дорожных, коммунальных и других организаций, в ведении которых находятся автомобильные дороги, улицы, </w:t>
      </w:r>
      <w:r w:rsidR="0070197D" w:rsidRPr="001E28AB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сотрудников ГИБДД</w:t>
      </w:r>
      <w:r w:rsidRPr="001E28AB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7B2076" w:rsidRPr="00965B0A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65B0A">
        <w:rPr>
          <w:rFonts w:ascii="Liberation Serif" w:eastAsia="Times New Roman" w:hAnsi="Liberation Serif" w:cs="Times New Roman"/>
          <w:sz w:val="24"/>
          <w:szCs w:val="24"/>
          <w:lang w:eastAsia="ru-RU"/>
        </w:rPr>
        <w:t>Секретарь комиссии избирается из представителей органа местного самоуправления, курирующего вопросы содержания автомобильных дорог общего пользования</w:t>
      </w:r>
      <w:r w:rsidR="00965B0A" w:rsidRPr="00965B0A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965B0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оценки остановочных пунктов, рациональных мест сбора, посадки и высадки обучающихся.</w:t>
      </w:r>
    </w:p>
    <w:p w:rsidR="00B65ECB" w:rsidRPr="00B914A5" w:rsidRDefault="00B65ECB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65B0A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Заседание</w:t>
      </w: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комиссии правомочно, если на нем присутствует не менее половины членов комиссии. В с</w:t>
      </w:r>
      <w:r w:rsidR="00E43E67"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лучае отсутствия члена комиссии</w:t>
      </w: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заседании его представляет лицо, замещающее отсутствующего по основной должности.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5.3. Срок действия комиссии – бессрочно.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5.4. Председатель комиссии руководит работой комиссии, даёт поручения ее членам и проверяет их исполнение.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5.5. Заместитель председателя комиссии исполняет обязанности председателя в его отсутствие.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5.6. Секретарь комиссии: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ведёт рабочую документацию комиссии, оповещает её членов и приглашенных лиц о сроках проведения обследования;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обеспечивает оформление акта обследования;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направляет в организации, учреждения и предприятия копии актов обследования школьных маршрутов и иную необходимую информацию.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5.7. Решение комиссии заносится в акт обследования и замера протяженности школьного маршрута. Оформление актов обследования осуществляется в течение трех рабочих дней с момента окончания обследования школьного маршрута. Копии актов обследования направляются в организации, в ведении которых находятся дороги, улицы, искусственные дорожные сооружения, для проведения неотложных мероприятий по устранению выявленных недостатков, а также общеобразовательным учреждениям, осуществляющим перевозки на обследуемых школьных маршрутах.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65ECB" w:rsidRPr="00B914A5" w:rsidRDefault="00B65ECB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0564A" w:rsidRPr="00B914A5" w:rsidRDefault="0050564A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0564A" w:rsidRPr="00B914A5" w:rsidRDefault="0050564A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0564A" w:rsidRPr="00B914A5" w:rsidRDefault="0050564A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0564A" w:rsidRPr="00B914A5" w:rsidRDefault="0050564A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D4163" w:rsidRDefault="00CD4163" w:rsidP="007B207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</w:pPr>
    </w:p>
    <w:p w:rsidR="00CD4163" w:rsidRDefault="00CD4163" w:rsidP="007B207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</w:pPr>
    </w:p>
    <w:p w:rsidR="001E28AB" w:rsidRDefault="001E28AB" w:rsidP="007B207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</w:pPr>
    </w:p>
    <w:p w:rsidR="001E28AB" w:rsidRDefault="001E28AB" w:rsidP="007B207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</w:pPr>
    </w:p>
    <w:p w:rsidR="001E28AB" w:rsidRDefault="001E28AB" w:rsidP="007B207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</w:pPr>
    </w:p>
    <w:p w:rsidR="001E28AB" w:rsidRDefault="001E28AB" w:rsidP="007B207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</w:pPr>
    </w:p>
    <w:p w:rsidR="001E28AB" w:rsidRDefault="001E28AB" w:rsidP="007B207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</w:pPr>
    </w:p>
    <w:p w:rsidR="001E28AB" w:rsidRDefault="001E28AB" w:rsidP="007B207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</w:pPr>
    </w:p>
    <w:p w:rsidR="00CD4163" w:rsidRDefault="00CD4163" w:rsidP="007B207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lastRenderedPageBreak/>
        <w:t xml:space="preserve">Приложение к Положению о межведомственной комиссии </w:t>
      </w:r>
      <w:r w:rsidR="00CD4163" w:rsidRPr="00CD4163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по проведению оценки текущего состояния улично-дорожной сети вокруг муниципальных образовательных учреждений (в том числе </w:t>
      </w:r>
      <w:r w:rsidR="00160196" w:rsidRPr="00160196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внутриквартальных проездов</w:t>
      </w:r>
      <w:r w:rsidR="00CD4163" w:rsidRPr="00CD4163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, площадок) в муниципальном образовании поселок Уренгой и по маршрутам следования школьных автобусов для перевозки учащихся по автомобильным дорогам, по рассмотрению маршрутов перевозки школьными автобусами учащихся в муниципальных общеобразовательных учреждениях поселка Уренгой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АКТ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обследования и замера протяженности школьного маршрута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Комиссия в составе председателя _________________________________________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Членов комиссии: ______________________________________________________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Произвела обследование маршрута и замер </w:t>
      </w:r>
      <w:proofErr w:type="spellStart"/>
      <w:r w:rsidRPr="00B914A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межостановочных</w:t>
      </w:r>
      <w:proofErr w:type="spellEnd"/>
      <w:r w:rsidRPr="00B914A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расстояний и общей протяженности маршрута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i/>
          <w:iCs/>
          <w:sz w:val="18"/>
          <w:szCs w:val="18"/>
          <w:lang w:eastAsia="ru-RU"/>
        </w:rPr>
      </w:pPr>
      <w:r w:rsidRPr="00B914A5">
        <w:rPr>
          <w:rFonts w:ascii="Liberation Serif" w:eastAsia="Times New Roman" w:hAnsi="Liberation Serif" w:cs="Times New Roman"/>
          <w:bCs/>
          <w:i/>
          <w:iCs/>
          <w:sz w:val="18"/>
          <w:szCs w:val="18"/>
          <w:lang w:eastAsia="ru-RU"/>
        </w:rPr>
        <w:t>(наименование маршрута)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Путем контрольного замера на автомобиле марки________________________________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Государственный номер_______________________________________________________,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Путевой лист № ______________________________________________________________,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Водитель ____________________________________________________________________.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Путем сверки с паспортом дорог комиссия установила: общая протяженность маршрута согласно показанию счетчика спидометра и по километровым столбам (при их наличии) составляет _______________________________________________ км.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Количество оборудованных мест остановки автобуса для посадки и высадки детей-пассажиров – ________________________________________________________________.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Количество несоответствующих и требующих обустройства мест остановки автобуса для посадки и высадки детей-пассажиров – _____________________________________.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Выводы комиссии: ___________________________________________________________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Председатель комиссии</w:t>
      </w:r>
      <w:r w:rsidRPr="00B914A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____________________________________________________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i/>
          <w:sz w:val="18"/>
          <w:szCs w:val="18"/>
          <w:lang w:eastAsia="ru-RU"/>
        </w:rPr>
      </w:pPr>
      <w:r w:rsidRPr="00B914A5">
        <w:rPr>
          <w:rFonts w:ascii="Liberation Serif" w:eastAsia="Times New Roman" w:hAnsi="Liberation Serif" w:cs="Times New Roman"/>
          <w:bCs/>
          <w:i/>
          <w:sz w:val="18"/>
          <w:szCs w:val="18"/>
          <w:lang w:eastAsia="ru-RU"/>
        </w:rPr>
        <w:t>(Ф.И.О., должность, подпись)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Члены комиссии: </w:t>
      </w:r>
      <w:r w:rsidRPr="00B914A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__________________________________________________________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18"/>
          <w:szCs w:val="18"/>
          <w:u w:val="single"/>
          <w:lang w:eastAsia="ru-RU"/>
        </w:rPr>
      </w:pPr>
      <w:r w:rsidRPr="00B914A5">
        <w:rPr>
          <w:rFonts w:ascii="Liberation Serif" w:eastAsia="Times New Roman" w:hAnsi="Liberation Serif" w:cs="Times New Roman"/>
          <w:bCs/>
          <w:i/>
          <w:sz w:val="18"/>
          <w:szCs w:val="18"/>
          <w:lang w:eastAsia="ru-RU"/>
        </w:rPr>
        <w:t>(Ф.И.О., должность, подпись)</w:t>
      </w:r>
    </w:p>
    <w:p w:rsidR="007B2076" w:rsidRPr="00B914A5" w:rsidRDefault="007B2076" w:rsidP="007B2076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                                ________________________________________________________</w:t>
      </w: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__</w:t>
      </w:r>
    </w:p>
    <w:p w:rsidR="007B2076" w:rsidRPr="00B914A5" w:rsidRDefault="007B2076" w:rsidP="007B207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B914A5">
        <w:rPr>
          <w:rFonts w:ascii="Liberation Serif" w:eastAsia="Times New Roman" w:hAnsi="Liberation Serif" w:cs="Times New Roman"/>
          <w:bCs/>
          <w:i/>
          <w:sz w:val="18"/>
          <w:szCs w:val="18"/>
          <w:lang w:eastAsia="ru-RU"/>
        </w:rPr>
        <w:t>(Ф.И.О., должность, подпись)</w:t>
      </w:r>
    </w:p>
    <w:p w:rsidR="007B2076" w:rsidRPr="00B914A5" w:rsidRDefault="007B2076" w:rsidP="007B2076">
      <w:pPr>
        <w:rPr>
          <w:rFonts w:ascii="Liberation Serif" w:hAnsi="Liberation Serif"/>
        </w:rPr>
      </w:pPr>
    </w:p>
    <w:p w:rsidR="0050564A" w:rsidRDefault="0050564A" w:rsidP="007B2076">
      <w:pPr>
        <w:rPr>
          <w:rFonts w:ascii="Liberation Serif" w:hAnsi="Liberation Serif"/>
        </w:rPr>
      </w:pPr>
    </w:p>
    <w:p w:rsidR="00CD4163" w:rsidRPr="00B914A5" w:rsidRDefault="00CD4163" w:rsidP="007B2076">
      <w:pPr>
        <w:rPr>
          <w:rFonts w:ascii="Liberation Serif" w:hAnsi="Liberation Serif"/>
        </w:rPr>
      </w:pPr>
    </w:p>
    <w:p w:rsidR="00C0204A" w:rsidRPr="00B914A5" w:rsidRDefault="00C0204A" w:rsidP="001D2DF1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lastRenderedPageBreak/>
        <w:t xml:space="preserve">Приложение № 2   </w:t>
      </w:r>
    </w:p>
    <w:p w:rsidR="00C0204A" w:rsidRPr="00B914A5" w:rsidRDefault="00C0204A" w:rsidP="001D2DF1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C0204A" w:rsidRPr="00B914A5" w:rsidRDefault="00C0204A" w:rsidP="001D2DF1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УТВЕРЖДЕН</w:t>
      </w:r>
    </w:p>
    <w:p w:rsidR="001D2DF1" w:rsidRDefault="001D2DF1" w:rsidP="001D2DF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постановлением </w:t>
      </w: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Администрации </w:t>
      </w:r>
    </w:p>
    <w:p w:rsidR="001D2DF1" w:rsidRDefault="001D2DF1" w:rsidP="001D2DF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D2DF1" w:rsidRPr="00B914A5" w:rsidRDefault="001D2DF1" w:rsidP="001D2DF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поселок Уренгой</w:t>
      </w:r>
    </w:p>
    <w:p w:rsidR="001D2DF1" w:rsidRPr="00B914A5" w:rsidRDefault="00160196" w:rsidP="001D2DF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_____________ </w:t>
      </w:r>
      <w:r w:rsidR="001D2DF1"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2020 № ____-ПА</w:t>
      </w:r>
    </w:p>
    <w:p w:rsidR="00C0204A" w:rsidRPr="00B914A5" w:rsidRDefault="00C0204A" w:rsidP="00C0204A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</w:p>
    <w:p w:rsidR="005408D5" w:rsidRPr="00B914A5" w:rsidRDefault="005408D5" w:rsidP="00C0204A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</w:p>
    <w:p w:rsidR="00C0204A" w:rsidRPr="00B914A5" w:rsidRDefault="00C0204A" w:rsidP="00C0204A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B914A5">
        <w:rPr>
          <w:rFonts w:ascii="Liberation Serif" w:hAnsi="Liberation Serif" w:cs="Times New Roman"/>
          <w:sz w:val="24"/>
          <w:szCs w:val="24"/>
        </w:rPr>
        <w:t>СОСТАВ</w:t>
      </w:r>
    </w:p>
    <w:p w:rsidR="00C0204A" w:rsidRPr="00B914A5" w:rsidRDefault="00C0204A" w:rsidP="00C0204A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B914A5">
        <w:rPr>
          <w:rFonts w:ascii="Liberation Serif" w:hAnsi="Liberation Serif" w:cs="Times New Roman"/>
          <w:bCs/>
          <w:sz w:val="24"/>
          <w:szCs w:val="24"/>
        </w:rPr>
        <w:t xml:space="preserve">межведомственной комиссии </w:t>
      </w:r>
      <w:r w:rsidR="001D2DF1" w:rsidRPr="001D2DF1">
        <w:rPr>
          <w:rFonts w:ascii="Liberation Serif" w:hAnsi="Liberation Serif" w:cs="Times New Roman"/>
          <w:bCs/>
          <w:sz w:val="24"/>
          <w:szCs w:val="24"/>
        </w:rPr>
        <w:t xml:space="preserve">по проведению оценки текущего состояния улично-дорожной сети вокруг муниципальных образовательных учреждений (в том числе </w:t>
      </w:r>
      <w:r w:rsidR="00160196" w:rsidRPr="00160196">
        <w:rPr>
          <w:rFonts w:ascii="Liberation Serif" w:hAnsi="Liberation Serif" w:cs="Times New Roman"/>
          <w:bCs/>
          <w:sz w:val="24"/>
          <w:szCs w:val="24"/>
        </w:rPr>
        <w:t>внутриквартальных проездов</w:t>
      </w:r>
      <w:r w:rsidR="001D2DF1" w:rsidRPr="001D2DF1">
        <w:rPr>
          <w:rFonts w:ascii="Liberation Serif" w:hAnsi="Liberation Serif" w:cs="Times New Roman"/>
          <w:bCs/>
          <w:sz w:val="24"/>
          <w:szCs w:val="24"/>
        </w:rPr>
        <w:t>, площадок) в муниципальном образовании поселок Уренгой и по маршрутам следования школьных автобусов для перевозки учащихся по автомобильным дорогам, по рассмотрению маршрутов перевозки школьными автобусами учащихся в муниципальных общеобразовательных учреждениях поселка Уренгой</w:t>
      </w:r>
    </w:p>
    <w:p w:rsidR="00C0204A" w:rsidRPr="00B914A5" w:rsidRDefault="00C0204A" w:rsidP="00C0204A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C0204A" w:rsidRPr="00B914A5" w:rsidRDefault="00C0204A" w:rsidP="0050564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5"/>
        <w:gridCol w:w="6574"/>
      </w:tblGrid>
      <w:tr w:rsidR="00736C85" w:rsidRPr="00736C85" w:rsidTr="000202AF">
        <w:tc>
          <w:tcPr>
            <w:tcW w:w="3055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36C85">
              <w:rPr>
                <w:rFonts w:ascii="Liberation Serif" w:eastAsia="Calibri" w:hAnsi="Liberation Serif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574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ind w:firstLine="29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36C85">
              <w:rPr>
                <w:rFonts w:ascii="Liberation Serif" w:eastAsia="Calibri" w:hAnsi="Liberation Serif" w:cs="Times New Roman"/>
                <w:sz w:val="24"/>
                <w:szCs w:val="24"/>
              </w:rPr>
              <w:t>Заместитель Главы Администрации по вопросам жизнеобеспечения и муниципального хозяйства муниципального образования поселок Уренгой</w:t>
            </w:r>
          </w:p>
        </w:tc>
      </w:tr>
      <w:tr w:rsidR="00736C85" w:rsidRPr="00736C85" w:rsidTr="000202AF">
        <w:tc>
          <w:tcPr>
            <w:tcW w:w="3055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ind w:firstLine="29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736C85" w:rsidRPr="00736C85" w:rsidTr="000202AF">
        <w:tc>
          <w:tcPr>
            <w:tcW w:w="3055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36C85">
              <w:rPr>
                <w:rFonts w:ascii="Liberation Serif" w:eastAsia="Calibri" w:hAnsi="Liberation Serif" w:cs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574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ind w:firstLine="29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36C85">
              <w:rPr>
                <w:rFonts w:ascii="Liberation Serif" w:eastAsia="Calibri" w:hAnsi="Liberation Serif" w:cs="Times New Roman"/>
                <w:sz w:val="24"/>
                <w:szCs w:val="24"/>
              </w:rPr>
              <w:t>Директор муниципального казенного учреждения «Управление городского хозяйства»</w:t>
            </w:r>
          </w:p>
        </w:tc>
      </w:tr>
      <w:tr w:rsidR="00736C85" w:rsidRPr="00736C85" w:rsidTr="000202AF">
        <w:tc>
          <w:tcPr>
            <w:tcW w:w="3055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ind w:firstLine="29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736C85" w:rsidRPr="00736C85" w:rsidTr="000202AF">
        <w:tc>
          <w:tcPr>
            <w:tcW w:w="3055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36C85">
              <w:rPr>
                <w:rFonts w:ascii="Liberation Serif" w:eastAsia="Calibri" w:hAnsi="Liberation Serif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6574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ind w:firstLine="29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36C85">
              <w:rPr>
                <w:rFonts w:ascii="Liberation Serif" w:eastAsia="Calibri" w:hAnsi="Liberation Serif" w:cs="Times New Roman"/>
                <w:sz w:val="24"/>
                <w:szCs w:val="24"/>
              </w:rPr>
              <w:t>Ведущий инженер муниципального казенного учреждения «Управление городского хозяйства»</w:t>
            </w:r>
          </w:p>
        </w:tc>
      </w:tr>
      <w:tr w:rsidR="00736C85" w:rsidRPr="00736C85" w:rsidTr="000202AF">
        <w:tc>
          <w:tcPr>
            <w:tcW w:w="3055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ind w:firstLine="29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736C85" w:rsidRPr="00736C85" w:rsidTr="000202AF">
        <w:tc>
          <w:tcPr>
            <w:tcW w:w="3055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ind w:firstLine="29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736C85" w:rsidRPr="00736C85" w:rsidTr="000202AF">
        <w:tc>
          <w:tcPr>
            <w:tcW w:w="3055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36C85">
              <w:rPr>
                <w:rFonts w:ascii="Liberation Serif" w:eastAsia="Calibri" w:hAnsi="Liberation Serif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574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ind w:firstLine="29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02AF" w:rsidRPr="00736C85" w:rsidTr="000202AF">
        <w:tc>
          <w:tcPr>
            <w:tcW w:w="3055" w:type="dxa"/>
            <w:shd w:val="clear" w:color="auto" w:fill="auto"/>
          </w:tcPr>
          <w:p w:rsidR="000202AF" w:rsidRPr="00736C85" w:rsidRDefault="000202AF" w:rsidP="00507FEE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0202AF" w:rsidRPr="00736C85" w:rsidRDefault="000202AF" w:rsidP="00507FEE">
            <w:pPr>
              <w:tabs>
                <w:tab w:val="right" w:pos="9638"/>
              </w:tabs>
              <w:spacing w:after="0" w:line="240" w:lineRule="auto"/>
              <w:ind w:firstLine="29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02AF">
              <w:rPr>
                <w:rFonts w:ascii="Liberation Serif" w:eastAsia="Calibri" w:hAnsi="Liberation Serif" w:cs="Times New Roman"/>
                <w:sz w:val="24"/>
                <w:szCs w:val="24"/>
              </w:rPr>
              <w:t>Начальник отдела организационной работы Администрации муниципального образования поселок Уренгой</w:t>
            </w:r>
          </w:p>
        </w:tc>
      </w:tr>
      <w:tr w:rsidR="000202AF" w:rsidRPr="00736C85" w:rsidTr="000202AF">
        <w:tc>
          <w:tcPr>
            <w:tcW w:w="3055" w:type="dxa"/>
            <w:shd w:val="clear" w:color="auto" w:fill="auto"/>
          </w:tcPr>
          <w:p w:rsidR="000202AF" w:rsidRPr="00736C85" w:rsidRDefault="000202AF" w:rsidP="00736C85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0202AF" w:rsidRPr="00736C85" w:rsidRDefault="000202AF" w:rsidP="00736C85">
            <w:pPr>
              <w:tabs>
                <w:tab w:val="right" w:pos="9638"/>
              </w:tabs>
              <w:spacing w:after="0" w:line="240" w:lineRule="auto"/>
              <w:ind w:firstLine="29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736C85" w:rsidRPr="00736C85" w:rsidTr="000202AF">
        <w:tc>
          <w:tcPr>
            <w:tcW w:w="3055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736C85" w:rsidRPr="00736C85" w:rsidRDefault="0070197D" w:rsidP="0070197D">
            <w:pPr>
              <w:tabs>
                <w:tab w:val="right" w:pos="9638"/>
              </w:tabs>
              <w:spacing w:after="0" w:line="240" w:lineRule="auto"/>
              <w:ind w:firstLine="29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</w:t>
            </w:r>
            <w:r w:rsidRPr="0070197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иректор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МБОУ</w:t>
            </w:r>
            <w:r w:rsidRPr="0070197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«Средняя общеобразо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вательная школа № 1» п. Уренгой</w:t>
            </w:r>
          </w:p>
        </w:tc>
      </w:tr>
      <w:tr w:rsidR="00736C85" w:rsidRPr="00736C85" w:rsidTr="000202AF">
        <w:tc>
          <w:tcPr>
            <w:tcW w:w="3055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ind w:firstLine="29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736C85" w:rsidRPr="00736C85" w:rsidTr="000202AF">
        <w:tc>
          <w:tcPr>
            <w:tcW w:w="3055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736C85" w:rsidRPr="00736C85" w:rsidRDefault="0070197D" w:rsidP="0070197D">
            <w:pPr>
              <w:tabs>
                <w:tab w:val="right" w:pos="9638"/>
              </w:tabs>
              <w:spacing w:after="0" w:line="240" w:lineRule="auto"/>
              <w:ind w:firstLine="29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</w:t>
            </w:r>
            <w:r w:rsidRPr="0070197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иректор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МБОУ</w:t>
            </w:r>
            <w:r w:rsidRPr="0070197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«Средняя общеобразо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вательная школа № 2» п. Уренгой</w:t>
            </w:r>
          </w:p>
        </w:tc>
      </w:tr>
      <w:tr w:rsidR="00736C85" w:rsidRPr="00736C85" w:rsidTr="000202AF">
        <w:tc>
          <w:tcPr>
            <w:tcW w:w="3055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ind w:firstLine="29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202AF" w:rsidRPr="00736C85" w:rsidTr="000202AF">
        <w:tc>
          <w:tcPr>
            <w:tcW w:w="3055" w:type="dxa"/>
            <w:shd w:val="clear" w:color="auto" w:fill="auto"/>
          </w:tcPr>
          <w:p w:rsidR="000202AF" w:rsidRPr="00736C85" w:rsidRDefault="000202AF" w:rsidP="00507FEE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0202AF" w:rsidRPr="00736C85" w:rsidRDefault="000202AF" w:rsidP="00507FEE">
            <w:pPr>
              <w:tabs>
                <w:tab w:val="right" w:pos="9638"/>
              </w:tabs>
              <w:spacing w:after="0" w:line="240" w:lineRule="auto"/>
              <w:ind w:firstLine="29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36C85">
              <w:rPr>
                <w:rFonts w:ascii="Liberation Serif" w:eastAsia="Calibri" w:hAnsi="Liberation Serif" w:cs="Times New Roman"/>
                <w:sz w:val="24"/>
                <w:szCs w:val="24"/>
              </w:rPr>
              <w:t>Представитель подрядной организации (по согласованию)</w:t>
            </w:r>
          </w:p>
        </w:tc>
      </w:tr>
      <w:tr w:rsidR="000202AF" w:rsidRPr="00736C85" w:rsidTr="000202AF">
        <w:tc>
          <w:tcPr>
            <w:tcW w:w="3055" w:type="dxa"/>
            <w:shd w:val="clear" w:color="auto" w:fill="auto"/>
          </w:tcPr>
          <w:p w:rsidR="000202AF" w:rsidRPr="00736C85" w:rsidRDefault="000202AF" w:rsidP="00736C85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0202AF" w:rsidRPr="00736C85" w:rsidRDefault="000202AF" w:rsidP="00736C85">
            <w:pPr>
              <w:tabs>
                <w:tab w:val="right" w:pos="9638"/>
              </w:tabs>
              <w:spacing w:after="0" w:line="240" w:lineRule="auto"/>
              <w:ind w:firstLine="29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736C85" w:rsidRPr="00736C85" w:rsidTr="000202AF">
        <w:tc>
          <w:tcPr>
            <w:tcW w:w="3055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574" w:type="dxa"/>
            <w:shd w:val="clear" w:color="auto" w:fill="auto"/>
          </w:tcPr>
          <w:p w:rsidR="00736C85" w:rsidRPr="00736C85" w:rsidRDefault="00736C85" w:rsidP="00736C85">
            <w:pPr>
              <w:tabs>
                <w:tab w:val="right" w:pos="9638"/>
              </w:tabs>
              <w:spacing w:after="0" w:line="240" w:lineRule="auto"/>
              <w:ind w:firstLine="29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36C85">
              <w:rPr>
                <w:rFonts w:ascii="Liberation Serif" w:eastAsia="Calibri" w:hAnsi="Liberation Serif" w:cs="Times New Roman"/>
                <w:sz w:val="24"/>
                <w:szCs w:val="24"/>
              </w:rPr>
              <w:t>Представитель ГИБДД (по согласованию)</w:t>
            </w:r>
          </w:p>
        </w:tc>
      </w:tr>
    </w:tbl>
    <w:p w:rsidR="00736C85" w:rsidRDefault="00736C85" w:rsidP="0050564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736C85" w:rsidRDefault="00736C85" w:rsidP="0050564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736C85" w:rsidRDefault="00736C85" w:rsidP="0050564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C0204A" w:rsidRPr="00B914A5" w:rsidRDefault="00C0204A" w:rsidP="0050564A">
      <w:pPr>
        <w:rPr>
          <w:rFonts w:ascii="Liberation Serif" w:hAnsi="Liberation Serif"/>
        </w:rPr>
      </w:pPr>
    </w:p>
    <w:p w:rsidR="005408D5" w:rsidRPr="00B914A5" w:rsidRDefault="005408D5" w:rsidP="007B2076">
      <w:pPr>
        <w:rPr>
          <w:rFonts w:ascii="Liberation Serif" w:hAnsi="Liberation Serif"/>
        </w:rPr>
      </w:pPr>
    </w:p>
    <w:p w:rsidR="005408D5" w:rsidRPr="00B914A5" w:rsidRDefault="005408D5" w:rsidP="007B2076">
      <w:pPr>
        <w:rPr>
          <w:rFonts w:ascii="Liberation Serif" w:hAnsi="Liberation Serif"/>
        </w:rPr>
      </w:pPr>
    </w:p>
    <w:p w:rsidR="005408D5" w:rsidRPr="00B914A5" w:rsidRDefault="005408D5" w:rsidP="007B2076">
      <w:pPr>
        <w:rPr>
          <w:rFonts w:ascii="Liberation Serif" w:hAnsi="Liberation Serif"/>
        </w:rPr>
      </w:pPr>
    </w:p>
    <w:p w:rsidR="00C0204A" w:rsidRPr="00B914A5" w:rsidRDefault="00C0204A" w:rsidP="001D2DF1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lastRenderedPageBreak/>
        <w:t xml:space="preserve">Приложение № 3                                                                                               </w:t>
      </w:r>
    </w:p>
    <w:p w:rsidR="00C0204A" w:rsidRPr="00B914A5" w:rsidRDefault="00C0204A" w:rsidP="001D2DF1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</w:p>
    <w:p w:rsidR="00C0204A" w:rsidRPr="00B914A5" w:rsidRDefault="0050564A" w:rsidP="001D2DF1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УТВЕРЖДЕН</w:t>
      </w:r>
    </w:p>
    <w:p w:rsidR="001D2DF1" w:rsidRDefault="001D2DF1" w:rsidP="001D2DF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постановлением </w:t>
      </w: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Администрации </w:t>
      </w:r>
    </w:p>
    <w:p w:rsidR="001D2DF1" w:rsidRDefault="001D2DF1" w:rsidP="001D2DF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D2DF1" w:rsidRPr="00B914A5" w:rsidRDefault="001D2DF1" w:rsidP="001D2DF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поселок Уренгой</w:t>
      </w:r>
    </w:p>
    <w:p w:rsidR="001D2DF1" w:rsidRPr="00B914A5" w:rsidRDefault="00160196" w:rsidP="001D2DF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_____________ </w:t>
      </w:r>
      <w:r w:rsidR="001D2DF1"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>2020 № ____-ПА</w:t>
      </w:r>
    </w:p>
    <w:p w:rsidR="007B2076" w:rsidRPr="00B914A5" w:rsidRDefault="007B2076" w:rsidP="007B2076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</w:p>
    <w:p w:rsidR="00C0204A" w:rsidRPr="00B914A5" w:rsidRDefault="00C0204A" w:rsidP="007B2076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</w:p>
    <w:p w:rsidR="005408D5" w:rsidRPr="00B914A5" w:rsidRDefault="005408D5" w:rsidP="007B2076">
      <w:pPr>
        <w:autoSpaceDE w:val="0"/>
        <w:autoSpaceDN w:val="0"/>
        <w:adjustRightInd w:val="0"/>
        <w:spacing w:after="0" w:line="240" w:lineRule="auto"/>
        <w:ind w:left="5245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</w:p>
    <w:p w:rsidR="00C0204A" w:rsidRPr="00B914A5" w:rsidRDefault="00C0204A" w:rsidP="00C0204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ГРАФИК</w:t>
      </w:r>
    </w:p>
    <w:p w:rsidR="00C0204A" w:rsidRPr="00B914A5" w:rsidRDefault="00C0204A" w:rsidP="00C0204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914A5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проведения</w:t>
      </w:r>
      <w:r w:rsidRPr="00B914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обследования дорожных условий на школьных маршрутах</w:t>
      </w:r>
    </w:p>
    <w:p w:rsidR="00C0204A" w:rsidRDefault="00C0204A" w:rsidP="00C0204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</w:p>
    <w:p w:rsidR="001D2DF1" w:rsidRPr="00B914A5" w:rsidRDefault="001D2DF1" w:rsidP="00C0204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46"/>
        <w:gridCol w:w="3565"/>
        <w:gridCol w:w="2388"/>
        <w:gridCol w:w="2410"/>
      </w:tblGrid>
      <w:tr w:rsidR="00C0204A" w:rsidRPr="00B914A5" w:rsidTr="0070197D">
        <w:trPr>
          <w:trHeight w:val="744"/>
        </w:trPr>
        <w:tc>
          <w:tcPr>
            <w:tcW w:w="846" w:type="dxa"/>
            <w:vAlign w:val="center"/>
          </w:tcPr>
          <w:p w:rsidR="00C0204A" w:rsidRPr="00B914A5" w:rsidRDefault="00C0204A" w:rsidP="00C0204A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B914A5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5" w:type="dxa"/>
            <w:vAlign w:val="center"/>
          </w:tcPr>
          <w:p w:rsidR="00C0204A" w:rsidRPr="00B914A5" w:rsidRDefault="00C0204A" w:rsidP="00A74172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B914A5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Наименование </w:t>
            </w:r>
            <w:r w:rsidR="00A74172" w:rsidRPr="00B914A5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школьного маршрута</w:t>
            </w:r>
          </w:p>
        </w:tc>
        <w:tc>
          <w:tcPr>
            <w:tcW w:w="2388" w:type="dxa"/>
            <w:vAlign w:val="center"/>
          </w:tcPr>
          <w:p w:rsidR="00C0204A" w:rsidRPr="00B914A5" w:rsidRDefault="00C0204A" w:rsidP="00C0204A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B914A5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Осенне-зимний период</w:t>
            </w:r>
          </w:p>
        </w:tc>
        <w:tc>
          <w:tcPr>
            <w:tcW w:w="2410" w:type="dxa"/>
            <w:vAlign w:val="center"/>
          </w:tcPr>
          <w:p w:rsidR="00C0204A" w:rsidRPr="00B914A5" w:rsidRDefault="00C0204A" w:rsidP="00C0204A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B914A5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Весенне-летний период</w:t>
            </w:r>
          </w:p>
        </w:tc>
      </w:tr>
      <w:tr w:rsidR="001D2DF1" w:rsidRPr="00B914A5" w:rsidTr="0070197D">
        <w:tc>
          <w:tcPr>
            <w:tcW w:w="846" w:type="dxa"/>
            <w:vAlign w:val="center"/>
          </w:tcPr>
          <w:p w:rsidR="001D2DF1" w:rsidRPr="00B914A5" w:rsidRDefault="001D2DF1" w:rsidP="00C0204A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5" w:type="dxa"/>
            <w:vAlign w:val="center"/>
          </w:tcPr>
          <w:p w:rsidR="001D2DF1" w:rsidRPr="00B914A5" w:rsidRDefault="001D2DF1" w:rsidP="00A74172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8" w:type="dxa"/>
            <w:vAlign w:val="center"/>
          </w:tcPr>
          <w:p w:rsidR="001D2DF1" w:rsidRPr="00B914A5" w:rsidRDefault="001D2DF1" w:rsidP="00C0204A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1D2DF1" w:rsidRPr="00B914A5" w:rsidRDefault="001D2DF1" w:rsidP="00C0204A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C0204A" w:rsidRPr="00B914A5" w:rsidTr="0070197D">
        <w:trPr>
          <w:trHeight w:val="1418"/>
        </w:trPr>
        <w:tc>
          <w:tcPr>
            <w:tcW w:w="846" w:type="dxa"/>
            <w:vAlign w:val="center"/>
          </w:tcPr>
          <w:p w:rsidR="00C0204A" w:rsidRPr="00B914A5" w:rsidRDefault="00C0204A" w:rsidP="001D2DF1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B914A5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5" w:type="dxa"/>
            <w:vAlign w:val="center"/>
          </w:tcPr>
          <w:p w:rsidR="00C0204A" w:rsidRPr="00B914A5" w:rsidRDefault="0050564A" w:rsidP="0070197D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B914A5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Маршрут № 1 </w:t>
            </w:r>
            <w:r w:rsidR="0070197D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МБОУ</w:t>
            </w:r>
            <w:r w:rsidR="00C0204A" w:rsidRPr="00B914A5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  <w:r w:rsidR="005408D5" w:rsidRPr="00B914A5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br/>
            </w:r>
            <w:r w:rsidR="00C0204A" w:rsidRPr="00B914A5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№ 1» </w:t>
            </w:r>
            <w:r w:rsidR="001D2DF1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п. Уренгой</w:t>
            </w:r>
          </w:p>
        </w:tc>
        <w:tc>
          <w:tcPr>
            <w:tcW w:w="2388" w:type="dxa"/>
            <w:vAlign w:val="center"/>
          </w:tcPr>
          <w:p w:rsidR="00C0204A" w:rsidRPr="00B914A5" w:rsidRDefault="005408D5" w:rsidP="005408D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B914A5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сентябрь</w:t>
            </w:r>
            <w:r w:rsidR="00D54549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 - ноябрь</w:t>
            </w:r>
          </w:p>
        </w:tc>
        <w:tc>
          <w:tcPr>
            <w:tcW w:w="2410" w:type="dxa"/>
            <w:vAlign w:val="center"/>
          </w:tcPr>
          <w:p w:rsidR="00C0204A" w:rsidRPr="00B914A5" w:rsidRDefault="00D54549" w:rsidP="005408D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май - июнь</w:t>
            </w:r>
          </w:p>
        </w:tc>
      </w:tr>
      <w:tr w:rsidR="00C0204A" w:rsidRPr="00B914A5" w:rsidTr="0070197D">
        <w:trPr>
          <w:trHeight w:val="1418"/>
        </w:trPr>
        <w:tc>
          <w:tcPr>
            <w:tcW w:w="846" w:type="dxa"/>
            <w:vAlign w:val="center"/>
          </w:tcPr>
          <w:p w:rsidR="00C0204A" w:rsidRPr="00B914A5" w:rsidRDefault="00C0204A" w:rsidP="001D2DF1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B914A5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5" w:type="dxa"/>
            <w:vAlign w:val="center"/>
          </w:tcPr>
          <w:p w:rsidR="00C0204A" w:rsidRPr="00B914A5" w:rsidRDefault="001D2DF1" w:rsidP="0070197D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Маршрут</w:t>
            </w:r>
            <w:r w:rsidR="0050564A" w:rsidRPr="00B914A5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 № 1 </w:t>
            </w:r>
            <w:r w:rsidR="0070197D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МБОУ</w:t>
            </w:r>
            <w:r w:rsidR="00C0204A" w:rsidRPr="00B914A5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  <w:r w:rsidR="005408D5" w:rsidRPr="00B914A5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br/>
            </w:r>
            <w:r w:rsidR="00C0204A" w:rsidRPr="00B914A5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№ 2» </w:t>
            </w: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п. Уренгой</w:t>
            </w:r>
          </w:p>
        </w:tc>
        <w:tc>
          <w:tcPr>
            <w:tcW w:w="2388" w:type="dxa"/>
            <w:vAlign w:val="center"/>
          </w:tcPr>
          <w:p w:rsidR="00C0204A" w:rsidRPr="00B914A5" w:rsidRDefault="00D54549" w:rsidP="005408D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B914A5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сентябрь</w:t>
            </w: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 - ноябрь</w:t>
            </w:r>
          </w:p>
        </w:tc>
        <w:tc>
          <w:tcPr>
            <w:tcW w:w="2410" w:type="dxa"/>
            <w:vAlign w:val="center"/>
          </w:tcPr>
          <w:p w:rsidR="00C0204A" w:rsidRPr="00B914A5" w:rsidRDefault="00D54549" w:rsidP="005408D5">
            <w:pPr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май - июнь</w:t>
            </w:r>
          </w:p>
        </w:tc>
      </w:tr>
    </w:tbl>
    <w:p w:rsidR="00C0204A" w:rsidRPr="00B914A5" w:rsidRDefault="00C0204A" w:rsidP="00C0204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</w:p>
    <w:sectPr w:rsidR="00C0204A" w:rsidRPr="00B914A5" w:rsidSect="005056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76"/>
    <w:rsid w:val="000202AF"/>
    <w:rsid w:val="00160196"/>
    <w:rsid w:val="001D2DF1"/>
    <w:rsid w:val="001E28AB"/>
    <w:rsid w:val="002C597E"/>
    <w:rsid w:val="003B077F"/>
    <w:rsid w:val="004D146D"/>
    <w:rsid w:val="004F159A"/>
    <w:rsid w:val="0050564A"/>
    <w:rsid w:val="005408D5"/>
    <w:rsid w:val="006307D4"/>
    <w:rsid w:val="00657C54"/>
    <w:rsid w:val="0070197D"/>
    <w:rsid w:val="00736C85"/>
    <w:rsid w:val="007B2076"/>
    <w:rsid w:val="008B3127"/>
    <w:rsid w:val="00956ABD"/>
    <w:rsid w:val="00965B0A"/>
    <w:rsid w:val="00A74172"/>
    <w:rsid w:val="00AF6197"/>
    <w:rsid w:val="00B65ECB"/>
    <w:rsid w:val="00B914A5"/>
    <w:rsid w:val="00B93EC1"/>
    <w:rsid w:val="00C0204A"/>
    <w:rsid w:val="00CD4163"/>
    <w:rsid w:val="00D54549"/>
    <w:rsid w:val="00D9454C"/>
    <w:rsid w:val="00DD320A"/>
    <w:rsid w:val="00E43E67"/>
    <w:rsid w:val="00E512E3"/>
    <w:rsid w:val="00E90D10"/>
    <w:rsid w:val="00F8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4B777-84CA-4AE6-B80C-1AC911A1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B20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04D4-1693-478F-AC53-9EFA0493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Викторовна Русакова</dc:creator>
  <cp:keywords/>
  <dc:description/>
  <cp:lastModifiedBy>ADM76</cp:lastModifiedBy>
  <cp:revision>2</cp:revision>
  <cp:lastPrinted>2020-04-02T05:17:00Z</cp:lastPrinted>
  <dcterms:created xsi:type="dcterms:W3CDTF">2020-05-19T07:28:00Z</dcterms:created>
  <dcterms:modified xsi:type="dcterms:W3CDTF">2020-05-19T07:28:00Z</dcterms:modified>
</cp:coreProperties>
</file>